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4C" w:rsidRDefault="0080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Придаточные предложения условия</w:t>
      </w:r>
      <w:r w:rsidR="00A03DD9">
        <w:rPr>
          <w:rFonts w:ascii="Times New Roman" w:hAnsi="Times New Roman" w:cs="Times New Roman"/>
          <w:sz w:val="24"/>
          <w:szCs w:val="24"/>
        </w:rPr>
        <w:t>.</w:t>
      </w:r>
    </w:p>
    <w:p w:rsidR="00800FB1" w:rsidRDefault="00A03DD9" w:rsidP="0080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Страницы учебника </w:t>
      </w:r>
      <w:r w:rsidR="00800FB1">
        <w:rPr>
          <w:rFonts w:ascii="Times New Roman" w:hAnsi="Times New Roman" w:cs="Times New Roman"/>
          <w:sz w:val="24"/>
          <w:szCs w:val="24"/>
        </w:rPr>
        <w:t>110 – 111.</w:t>
      </w:r>
    </w:p>
    <w:p w:rsidR="00800FB1" w:rsidRDefault="00800FB1" w:rsidP="0080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1.Упражнение 1а. Прочитай предложения 1-4 и сопоставь их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приведенными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ниже </w:t>
      </w:r>
      <w:r w:rsidRPr="00800FB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00FB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00FB1">
        <w:rPr>
          <w:rFonts w:ascii="Times New Roman" w:hAnsi="Times New Roman" w:cs="Times New Roman"/>
          <w:sz w:val="24"/>
          <w:szCs w:val="24"/>
        </w:rPr>
        <w:t>).</w:t>
      </w:r>
    </w:p>
    <w:p w:rsidR="00A915B3" w:rsidRDefault="00800FB1" w:rsidP="0080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 теоретический материал на страницах </w:t>
      </w:r>
      <w:r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800FB1">
        <w:rPr>
          <w:rFonts w:ascii="Times New Roman" w:hAnsi="Times New Roman" w:cs="Times New Roman"/>
          <w:sz w:val="24"/>
          <w:szCs w:val="24"/>
        </w:rPr>
        <w:t>14-</w:t>
      </w:r>
      <w:r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800FB1">
        <w:rPr>
          <w:rFonts w:ascii="Times New Roman" w:hAnsi="Times New Roman" w:cs="Times New Roman"/>
          <w:sz w:val="24"/>
          <w:szCs w:val="24"/>
        </w:rPr>
        <w:t>15</w:t>
      </w:r>
      <w:r w:rsidR="00A915B3" w:rsidRPr="00A915B3">
        <w:rPr>
          <w:rFonts w:ascii="Times New Roman" w:hAnsi="Times New Roman" w:cs="Times New Roman"/>
          <w:sz w:val="24"/>
          <w:szCs w:val="24"/>
        </w:rPr>
        <w:t xml:space="preserve"> </w:t>
      </w:r>
      <w:r w:rsidR="00A915B3">
        <w:rPr>
          <w:rFonts w:ascii="Times New Roman" w:hAnsi="Times New Roman" w:cs="Times New Roman"/>
          <w:sz w:val="24"/>
          <w:szCs w:val="24"/>
        </w:rPr>
        <w:t>Придаточные предложения условия.</w:t>
      </w:r>
    </w:p>
    <w:p w:rsidR="00A915B3" w:rsidRDefault="00A915B3" w:rsidP="00800FB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Упражнение 1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. Заполните</w:t>
      </w:r>
      <w:r w:rsidRPr="00A91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таблицу</w:t>
      </w:r>
      <w:r w:rsidRPr="00A91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формами</w:t>
      </w:r>
      <w:r w:rsidRPr="00A915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past simple, present simple, past participle.</w:t>
      </w:r>
    </w:p>
    <w:p w:rsidR="00A915B3" w:rsidRDefault="00A915B3" w:rsidP="0080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3. Составьте предложения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придаточными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условия, используя приведенные ниже предложения, по образцу. Запишите их в тетрадь.</w:t>
      </w:r>
    </w:p>
    <w:p w:rsidR="00B62286" w:rsidRDefault="00A915B3" w:rsidP="0080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4. Раскройте скобки, чтобы построить предложения. Запишите предложения в </w:t>
      </w:r>
      <w:r w:rsidR="00B62286">
        <w:rPr>
          <w:rFonts w:ascii="Times New Roman" w:hAnsi="Times New Roman" w:cs="Times New Roman"/>
          <w:sz w:val="24"/>
          <w:szCs w:val="24"/>
        </w:rPr>
        <w:t>тетрадь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B622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286" w:rsidRDefault="00B62286" w:rsidP="0080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Упражнение 5. Раскройте скобки, поставив глагол в нужную временную форму. Запиши предложения в тетрадь.</w:t>
      </w:r>
    </w:p>
    <w:p w:rsidR="00A915B3" w:rsidRPr="00A915B3" w:rsidRDefault="00B62286" w:rsidP="00800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Упражнение 6.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Напиши ответы на вопросы полным предложением (</w:t>
      </w:r>
      <w:r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colour</w:t>
      </w:r>
      <w:proofErr w:type="spellEnd"/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get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mix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blue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Pr="00B62286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Какой цвет ты получаешь, когда смешиваешь синий и красный?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mix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blue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="005610E8">
        <w:rPr>
          <w:rFonts w:ascii="Times New Roman" w:hAnsi="Times New Roman" w:cs="Times New Roman"/>
          <w:sz w:val="24"/>
          <w:szCs w:val="24"/>
        </w:rPr>
        <w:t>,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get</w:t>
      </w:r>
      <w:r w:rsidRPr="00B62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violet</w:t>
      </w:r>
      <w:r w:rsidRPr="00B6228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– Если ты  смешиваешь синий и красный, ты получаешь фиолетовый)</w:t>
      </w:r>
      <w:r w:rsidR="005610E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03DD9" w:rsidRPr="00A03DD9" w:rsidRDefault="00A03DD9" w:rsidP="00A03D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Сфотографируй свои ответы и пришли мне удобным для тебя способом.</w:t>
      </w:r>
    </w:p>
    <w:sectPr w:rsidR="00A03DD9" w:rsidRPr="00A03DD9" w:rsidSect="00A03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B2078"/>
    <w:multiLevelType w:val="hybridMultilevel"/>
    <w:tmpl w:val="9612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5610E8"/>
    <w:rsid w:val="00672AAE"/>
    <w:rsid w:val="00800FB1"/>
    <w:rsid w:val="008103F3"/>
    <w:rsid w:val="00822F00"/>
    <w:rsid w:val="008238CC"/>
    <w:rsid w:val="00A03DD9"/>
    <w:rsid w:val="00A915B3"/>
    <w:rsid w:val="00AB264B"/>
    <w:rsid w:val="00AB65A0"/>
    <w:rsid w:val="00B62286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18</cp:revision>
  <dcterms:created xsi:type="dcterms:W3CDTF">2020-04-09T08:35:00Z</dcterms:created>
  <dcterms:modified xsi:type="dcterms:W3CDTF">2020-04-15T04:21:00Z</dcterms:modified>
</cp:coreProperties>
</file>